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6C6B" w14:textId="784DC0DF" w:rsidR="00A92D09" w:rsidRDefault="00583010">
      <w:pPr>
        <w:ind w:left="7780"/>
        <w:jc w:val="center"/>
        <w:rPr>
          <w:sz w:val="22"/>
          <w:szCs w:val="22"/>
        </w:rPr>
      </w:pPr>
      <w:r>
        <w:rPr>
          <w:sz w:val="22"/>
          <w:szCs w:val="22"/>
        </w:rPr>
        <w:t>___. negyedév</w:t>
      </w:r>
    </w:p>
    <w:p w14:paraId="207CABF2" w14:textId="284CEA62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DD1CAE" w14:textId="77777777" w:rsidR="00A92D09" w:rsidRDefault="0058301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Mentori</w:t>
      </w:r>
      <w:proofErr w:type="gramEnd"/>
      <w:r>
        <w:rPr>
          <w:b/>
          <w:sz w:val="36"/>
          <w:szCs w:val="36"/>
        </w:rPr>
        <w:t xml:space="preserve"> jegyzőkönyv</w:t>
      </w:r>
    </w:p>
    <w:p w14:paraId="62A24123" w14:textId="77777777" w:rsidR="00A92D09" w:rsidRDefault="00A92D09">
      <w:pPr>
        <w:rPr>
          <w:sz w:val="26"/>
          <w:szCs w:val="26"/>
        </w:rPr>
      </w:pPr>
    </w:p>
    <w:tbl>
      <w:tblPr>
        <w:tblStyle w:val="a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95"/>
      </w:tblGrid>
      <w:tr w:rsidR="00A92D09" w14:paraId="0D1C7D56" w14:textId="77777777" w:rsidTr="00A933FE">
        <w:trPr>
          <w:trHeight w:val="423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B436" w14:textId="77777777" w:rsidR="00A92D09" w:rsidRDefault="00583010">
            <w:pPr>
              <w:ind w:left="12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Mentor</w:t>
            </w:r>
            <w:proofErr w:type="gramEnd"/>
            <w:r>
              <w:rPr>
                <w:sz w:val="26"/>
                <w:szCs w:val="26"/>
              </w:rPr>
              <w:t xml:space="preserve"> neve: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1C96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  <w:tr w:rsidR="00A92D09" w14:paraId="1A209D27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13BA" w14:textId="77777777" w:rsidR="00A92D09" w:rsidRDefault="00583010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Gyermek neve: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84FC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  <w:tr w:rsidR="00A92D09" w14:paraId="48CB9A85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A054" w14:textId="77777777" w:rsidR="00A92D09" w:rsidRDefault="00583010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Gyermek születési éve: 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BB70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  <w:tr w:rsidR="00A92D09" w14:paraId="0C298D77" w14:textId="77777777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AA45" w14:textId="77777777" w:rsidR="00A92D09" w:rsidRDefault="00583010">
            <w:pPr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Ellátási időszak: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FD9F" w14:textId="77777777" w:rsidR="00A92D09" w:rsidRDefault="00A92D09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3124B365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30720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080"/>
        <w:gridCol w:w="1880"/>
        <w:gridCol w:w="1720"/>
        <w:gridCol w:w="1800"/>
      </w:tblGrid>
      <w:tr w:rsidR="00A92D09" w14:paraId="1088E818" w14:textId="77777777">
        <w:trPr>
          <w:trHeight w:val="456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3543DF" w14:textId="77777777" w:rsidR="00A92D09" w:rsidRDefault="00583010">
            <w:pPr>
              <w:ind w:left="2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Ellátás időpont</w:t>
            </w:r>
          </w:p>
        </w:tc>
        <w:tc>
          <w:tcPr>
            <w:tcW w:w="2080" w:type="dxa"/>
            <w:tcBorders>
              <w:top w:val="single" w:sz="8" w:space="0" w:color="000000"/>
              <w:right w:val="single" w:sz="8" w:space="0" w:color="000000"/>
            </w:tcBorders>
          </w:tcPr>
          <w:p w14:paraId="31799568" w14:textId="77777777" w:rsidR="00A92D09" w:rsidRDefault="00583010">
            <w:p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Ellátás fajtája</w:t>
            </w:r>
          </w:p>
        </w:tc>
        <w:tc>
          <w:tcPr>
            <w:tcW w:w="1880" w:type="dxa"/>
            <w:tcBorders>
              <w:top w:val="single" w:sz="8" w:space="0" w:color="000000"/>
              <w:right w:val="single" w:sz="8" w:space="0" w:color="000000"/>
            </w:tcBorders>
          </w:tcPr>
          <w:p w14:paraId="206596FE" w14:textId="77777777" w:rsidR="00A92D09" w:rsidRDefault="00583010">
            <w:pPr>
              <w:ind w:left="3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Szülő aláírása</w:t>
            </w:r>
          </w:p>
        </w:tc>
        <w:tc>
          <w:tcPr>
            <w:tcW w:w="1720" w:type="dxa"/>
            <w:tcBorders>
              <w:top w:val="single" w:sz="8" w:space="0" w:color="000000"/>
              <w:right w:val="single" w:sz="8" w:space="0" w:color="000000"/>
            </w:tcBorders>
          </w:tcPr>
          <w:p w14:paraId="745E4A70" w14:textId="77777777" w:rsidR="00A92D09" w:rsidRDefault="0058301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Ellátás díja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</w:tcPr>
          <w:p w14:paraId="605AA56B" w14:textId="77777777" w:rsidR="00A92D09" w:rsidRDefault="00583010">
            <w:pPr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aláírása</w:t>
            </w:r>
          </w:p>
        </w:tc>
      </w:tr>
      <w:tr w:rsidR="00A92D09" w14:paraId="478C8788" w14:textId="77777777">
        <w:trPr>
          <w:trHeight w:val="231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9B9C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32AA709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1656C563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9DF1487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E2333F2" w14:textId="77777777" w:rsidR="00A92D09" w:rsidRDefault="00A92D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2D09" w14:paraId="546642CC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443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A9E140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6D740C5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80B3D3B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238B43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5E4F8A96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7B6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70131EF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2897C4C5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616487B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8B762A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65C40426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7D0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71BC410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E1806E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5ACCD574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7F25BCAC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6344805F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14C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E89CA25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171CBB9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44557B0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E5CA57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51840F7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BAE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1F88D4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374FE62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0F3E5E5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66B4E73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56A1FE94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1ED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A89198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08A496A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2D3432E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46917E2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1B775D9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4E2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9B2241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21ECFC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0317090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25C2EAD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39561140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E47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CB992E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46449FEC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51B806F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BEEF5B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2C2C3F42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A9E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06E3D599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6D8602A8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4920CA1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9F58CE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67A8FBA6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94A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2AEB988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2B481BB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085AE6D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2256668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76C5F90C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F3A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7CF17001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562D49E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4B838DC9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10E3307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7E0E01A6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042B0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533B2132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1E754B0A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4CC8A3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5E00434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80EF19E" w14:textId="77777777">
        <w:trPr>
          <w:trHeight w:val="662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376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24F5A087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7E1C109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15B6525F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0E82B964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09" w14:paraId="41E085C8" w14:textId="77777777">
        <w:trPr>
          <w:trHeight w:val="666"/>
        </w:trPr>
        <w:tc>
          <w:tcPr>
            <w:tcW w:w="1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0E66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0"/>
              <w:right w:val="single" w:sz="8" w:space="0" w:color="000000"/>
            </w:tcBorders>
          </w:tcPr>
          <w:p w14:paraId="4D2D03EB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</w:tcPr>
          <w:p w14:paraId="52FC364C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0"/>
              <w:right w:val="single" w:sz="8" w:space="0" w:color="000000"/>
            </w:tcBorders>
          </w:tcPr>
          <w:p w14:paraId="30BBE75D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</w:tcPr>
          <w:p w14:paraId="33A7A7E3" w14:textId="77777777" w:rsidR="00A92D09" w:rsidRDefault="00A92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792D16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C38042" w14:textId="77777777" w:rsidR="00A92D09" w:rsidRDefault="00A92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1C2098" w14:textId="16708D54" w:rsidR="00A92D09" w:rsidRDefault="00583010">
      <w:pPr>
        <w:spacing w:line="202" w:lineRule="auto"/>
        <w:jc w:val="center"/>
      </w:pPr>
      <w:r>
        <w:t xml:space="preserve">Kérjük, negyedévente a kitöltött és aláírt példány másolatát </w:t>
      </w:r>
      <w:proofErr w:type="spellStart"/>
      <w:r>
        <w:t>jutassa</w:t>
      </w:r>
      <w:proofErr w:type="spellEnd"/>
      <w:r>
        <w:t xml:space="preserve"> el a </w:t>
      </w:r>
      <w:hyperlink r:id="rId4" w:history="1">
        <w:r w:rsidR="00437BA9" w:rsidRPr="0067303A">
          <w:rPr>
            <w:rStyle w:val="Hiperhivatkozs"/>
          </w:rPr>
          <w:t>bhrg.help@gmail.com</w:t>
        </w:r>
      </w:hyperlink>
      <w:r w:rsidR="00437BA9">
        <w:rPr>
          <w:color w:val="0000FF"/>
          <w:u w:val="single"/>
        </w:rPr>
        <w:t xml:space="preserve"> </w:t>
      </w:r>
      <w:r>
        <w:t xml:space="preserve">címre, vagy postai úton az alábbi elérhetőségre: </w:t>
      </w:r>
      <w:r w:rsidR="00437BA9">
        <w:t xml:space="preserve">BHRG Alapítvány </w:t>
      </w:r>
      <w:bookmarkStart w:id="0" w:name="_GoBack"/>
      <w:bookmarkEnd w:id="0"/>
      <w:r>
        <w:t>1033, Budapest, Tavasz utca 5.</w:t>
      </w:r>
    </w:p>
    <w:sectPr w:rsidR="00A92D09">
      <w:pgSz w:w="11900" w:h="16840"/>
      <w:pgMar w:top="950" w:right="1300" w:bottom="0" w:left="130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09"/>
    <w:rsid w:val="00437BA9"/>
    <w:rsid w:val="00583010"/>
    <w:rsid w:val="00A92D09"/>
    <w:rsid w:val="00A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C36B"/>
  <w15:docId w15:val="{822B15B6-3A00-42D4-903C-2611EF86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iperhivatkozs">
    <w:name w:val="Hyperlink"/>
    <w:basedOn w:val="Bekezdsalapbettpusa"/>
    <w:uiPriority w:val="99"/>
    <w:unhideWhenUsed/>
    <w:rsid w:val="00437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g.hel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Sallai Zoltán</cp:lastModifiedBy>
  <cp:revision>5</cp:revision>
  <dcterms:created xsi:type="dcterms:W3CDTF">2020-11-16T13:48:00Z</dcterms:created>
  <dcterms:modified xsi:type="dcterms:W3CDTF">2022-05-06T11:11:00Z</dcterms:modified>
</cp:coreProperties>
</file>